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D71C3" w14:textId="77777777" w:rsidR="00323450" w:rsidRPr="00323450" w:rsidRDefault="00323450" w:rsidP="00323450">
      <w:pPr>
        <w:jc w:val="right"/>
        <w:rPr>
          <w:rFonts w:ascii="ＭＳ 明朝" w:eastAsia="ＭＳ 明朝" w:hAnsi="ＭＳ 明朝"/>
          <w:sz w:val="24"/>
          <w:szCs w:val="24"/>
        </w:rPr>
      </w:pPr>
      <w:r w:rsidRPr="00323450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23450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23450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23450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7E22EAB" w14:textId="77777777" w:rsidR="00323450" w:rsidRPr="00323450" w:rsidRDefault="00323450">
      <w:pPr>
        <w:rPr>
          <w:rFonts w:ascii="ＭＳ 明朝" w:eastAsia="ＭＳ 明朝" w:hAnsi="ＭＳ 明朝"/>
          <w:sz w:val="24"/>
          <w:szCs w:val="24"/>
        </w:rPr>
      </w:pPr>
    </w:p>
    <w:p w14:paraId="0B250E05" w14:textId="7B5B33DB" w:rsidR="00323450" w:rsidRPr="00323450" w:rsidRDefault="00323450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2345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本山町長　</w:t>
      </w:r>
      <w:r w:rsidR="00B908A2" w:rsidRPr="00B908A2">
        <w:rPr>
          <w:rFonts w:ascii="SimSun" w:eastAsia="SimSun" w:hAnsi="SimSun" w:cs="ＭＳ Ｐゴシック" w:hint="eastAsia"/>
          <w:kern w:val="0"/>
          <w:sz w:val="24"/>
          <w:szCs w:val="24"/>
        </w:rPr>
        <w:t>澤田　和廣</w:t>
      </w:r>
      <w:r w:rsidRPr="00B908A2">
        <w:rPr>
          <w:rFonts w:ascii="SimSun" w:eastAsia="SimSun" w:hAnsi="SimSun" w:cs="ＭＳ Ｐゴシック" w:hint="eastAsia"/>
          <w:kern w:val="0"/>
          <w:sz w:val="24"/>
          <w:szCs w:val="24"/>
        </w:rPr>
        <w:t xml:space="preserve">　</w:t>
      </w:r>
      <w:r w:rsidRPr="0032345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様</w:t>
      </w:r>
    </w:p>
    <w:p w14:paraId="27979CA0" w14:textId="77777777" w:rsidR="00323450" w:rsidRPr="00323450" w:rsidRDefault="00323450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7E60728C" w14:textId="77777777" w:rsidR="00323450" w:rsidRPr="00323450" w:rsidRDefault="00323450" w:rsidP="00323450">
      <w:pPr>
        <w:ind w:firstLineChars="1949" w:firstLine="4678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2345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住所</w:t>
      </w:r>
    </w:p>
    <w:p w14:paraId="55176F8D" w14:textId="77777777" w:rsidR="00323450" w:rsidRDefault="00323450" w:rsidP="00323450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7F1F5673" w14:textId="77777777" w:rsidR="00323450" w:rsidRPr="00323450" w:rsidRDefault="00323450" w:rsidP="00323450">
      <w:pPr>
        <w:ind w:firstLineChars="1949" w:firstLine="4678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2345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氏名　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　　　　　　　　　　　　㊞</w:t>
      </w:r>
    </w:p>
    <w:p w14:paraId="70447EFF" w14:textId="77777777" w:rsidR="00323450" w:rsidRDefault="00323450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0EC8FB58" w14:textId="77777777" w:rsidR="00323450" w:rsidRDefault="00323450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4F5F1870" w14:textId="77777777" w:rsidR="00323450" w:rsidRPr="00323450" w:rsidRDefault="00323450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0E3966BE" w14:textId="77777777" w:rsidR="00323450" w:rsidRPr="00323450" w:rsidRDefault="00323450" w:rsidP="00323450">
      <w:pPr>
        <w:jc w:val="center"/>
        <w:rPr>
          <w:rFonts w:ascii="ＭＳ 明朝" w:eastAsia="ＭＳ 明朝" w:hAnsi="ＭＳ 明朝" w:cs="ＭＳ Ｐゴシック"/>
          <w:kern w:val="0"/>
          <w:sz w:val="40"/>
          <w:szCs w:val="40"/>
        </w:rPr>
      </w:pPr>
      <w:r w:rsidRPr="00323450">
        <w:rPr>
          <w:rFonts w:ascii="ＭＳ 明朝" w:eastAsia="ＭＳ 明朝" w:hAnsi="ＭＳ 明朝" w:cs="ＭＳ Ｐゴシック" w:hint="eastAsia"/>
          <w:kern w:val="0"/>
          <w:sz w:val="40"/>
          <w:szCs w:val="40"/>
        </w:rPr>
        <w:t>委</w:t>
      </w:r>
      <w:r>
        <w:rPr>
          <w:rFonts w:ascii="ＭＳ 明朝" w:eastAsia="ＭＳ 明朝" w:hAnsi="ＭＳ 明朝" w:cs="ＭＳ Ｐゴシック" w:hint="eastAsia"/>
          <w:kern w:val="0"/>
          <w:sz w:val="40"/>
          <w:szCs w:val="40"/>
        </w:rPr>
        <w:t xml:space="preserve">　</w:t>
      </w:r>
      <w:r w:rsidRPr="00323450">
        <w:rPr>
          <w:rFonts w:ascii="ＭＳ 明朝" w:eastAsia="ＭＳ 明朝" w:hAnsi="ＭＳ 明朝" w:cs="ＭＳ Ｐゴシック" w:hint="eastAsia"/>
          <w:kern w:val="0"/>
          <w:sz w:val="40"/>
          <w:szCs w:val="40"/>
        </w:rPr>
        <w:t>任</w:t>
      </w:r>
      <w:r>
        <w:rPr>
          <w:rFonts w:ascii="ＭＳ 明朝" w:eastAsia="ＭＳ 明朝" w:hAnsi="ＭＳ 明朝" w:cs="ＭＳ Ｐゴシック" w:hint="eastAsia"/>
          <w:kern w:val="0"/>
          <w:sz w:val="40"/>
          <w:szCs w:val="40"/>
        </w:rPr>
        <w:t xml:space="preserve">　</w:t>
      </w:r>
      <w:r w:rsidRPr="00323450">
        <w:rPr>
          <w:rFonts w:ascii="ＭＳ 明朝" w:eastAsia="ＭＳ 明朝" w:hAnsi="ＭＳ 明朝" w:cs="ＭＳ Ｐゴシック" w:hint="eastAsia"/>
          <w:kern w:val="0"/>
          <w:sz w:val="40"/>
          <w:szCs w:val="40"/>
        </w:rPr>
        <w:t>状</w:t>
      </w:r>
    </w:p>
    <w:p w14:paraId="4B2749A2" w14:textId="77777777" w:rsidR="00323450" w:rsidRPr="00323450" w:rsidRDefault="00323450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3D40B80C" w14:textId="77777777" w:rsidR="00323450" w:rsidRPr="00323450" w:rsidRDefault="00323450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D98DD0" wp14:editId="57222BBE">
                <wp:simplePos x="0" y="0"/>
                <wp:positionH relativeFrom="column">
                  <wp:posOffset>5135245</wp:posOffset>
                </wp:positionH>
                <wp:positionV relativeFrom="paragraph">
                  <wp:posOffset>223520</wp:posOffset>
                </wp:positionV>
                <wp:extent cx="114300" cy="857250"/>
                <wp:effectExtent l="0" t="0" r="19050" b="1905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4300" cy="85725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2607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left:0;text-align:left;margin-left:404.35pt;margin-top:17.6pt;width:9pt;height:67.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" adj="240" strokecolor="black [3213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cs="ＭＳ Ｐゴシック" w:hint="eastAsia"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5074A" wp14:editId="572597F8">
                <wp:simplePos x="0" y="0"/>
                <wp:positionH relativeFrom="column">
                  <wp:posOffset>835660</wp:posOffset>
                </wp:positionH>
                <wp:positionV relativeFrom="paragraph">
                  <wp:posOffset>215900</wp:posOffset>
                </wp:positionV>
                <wp:extent cx="114300" cy="857250"/>
                <wp:effectExtent l="0" t="0" r="19050" b="1905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44B74" id="左大かっこ 2" o:spid="_x0000_s1026" type="#_x0000_t85" style="position:absolute;left:0;text-align:left;margin-left:65.8pt;margin-top:17pt;width:9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" adj="240" strokecolor="black [3213]" strokeweight=".5pt">
                <v:stroke joinstyle="miter"/>
              </v:shape>
            </w:pict>
          </mc:Fallback>
        </mc:AlternateContent>
      </w:r>
      <w:r w:rsidRPr="0032345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　　　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426"/>
        <w:gridCol w:w="6520"/>
        <w:gridCol w:w="425"/>
        <w:gridCol w:w="567"/>
      </w:tblGrid>
      <w:tr w:rsidR="00323450" w14:paraId="202C8CC8" w14:textId="77777777" w:rsidTr="00323450">
        <w:trPr>
          <w:trHeight w:val="662"/>
        </w:trPr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6E18949" w14:textId="77777777" w:rsidR="00323450" w:rsidRDefault="00323450" w:rsidP="00323450">
            <w:pPr>
              <w:ind w:left="-47" w:firstLineChars="100" w:firstLine="240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2345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私は、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CA90F" w14:textId="77777777" w:rsidR="00323450" w:rsidRDefault="00323450" w:rsidP="00323450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E81E3" w14:textId="77777777" w:rsidR="00323450" w:rsidRDefault="00323450" w:rsidP="00323450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（住所）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9A859" w14:textId="77777777" w:rsidR="00323450" w:rsidRDefault="00323450" w:rsidP="00323450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9C31BA" w14:textId="77777777" w:rsidR="00323450" w:rsidRDefault="00323450" w:rsidP="00323450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を</w:t>
            </w:r>
          </w:p>
        </w:tc>
      </w:tr>
      <w:tr w:rsidR="00323450" w14:paraId="5BD245A0" w14:textId="77777777" w:rsidTr="00323450">
        <w:trPr>
          <w:trHeight w:val="662"/>
        </w:trPr>
        <w:tc>
          <w:tcPr>
            <w:tcW w:w="1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82190D2" w14:textId="77777777" w:rsidR="00323450" w:rsidRPr="00323450" w:rsidRDefault="00323450" w:rsidP="00323450">
            <w:pPr>
              <w:ind w:left="-47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DC305" w14:textId="77777777" w:rsidR="00323450" w:rsidRDefault="00323450" w:rsidP="00323450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F84E4" w14:textId="77777777" w:rsidR="00323450" w:rsidRDefault="00323450" w:rsidP="00323450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（氏名）　　　　　　　　　　　　　　　　　　　　㊞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9CBC9" w14:textId="77777777" w:rsidR="00323450" w:rsidRDefault="00323450" w:rsidP="00323450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79BB742" w14:textId="77777777" w:rsidR="00323450" w:rsidRDefault="00323450" w:rsidP="00323450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14:paraId="2CC6057C" w14:textId="77777777" w:rsidR="00323450" w:rsidRDefault="00323450">
      <w:pPr>
        <w:rPr>
          <w:rFonts w:ascii="ＭＳ 明朝" w:eastAsia="ＭＳ 明朝" w:hAnsi="ＭＳ 明朝"/>
          <w:sz w:val="24"/>
          <w:szCs w:val="24"/>
        </w:rPr>
      </w:pPr>
    </w:p>
    <w:p w14:paraId="43CD3146" w14:textId="3136B0B5" w:rsidR="00323450" w:rsidRPr="00323450" w:rsidRDefault="00323450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2345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代理人と定め、令和</w:t>
      </w:r>
      <w:r w:rsidR="003A12D8">
        <w:rPr>
          <w:rFonts w:ascii="ＭＳ 明朝" w:eastAsia="ＭＳ 明朝" w:hAnsi="ＭＳ 明朝" w:cs="ＭＳ Ｐゴシック"/>
          <w:kern w:val="0"/>
          <w:sz w:val="24"/>
          <w:szCs w:val="24"/>
        </w:rPr>
        <w:t>8</w:t>
      </w:r>
      <w:r w:rsidRPr="0032345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年</w:t>
      </w:r>
      <w:r w:rsidR="0064075A">
        <w:rPr>
          <w:rFonts w:ascii="ＭＳ 明朝" w:eastAsia="ＭＳ 明朝" w:hAnsi="ＭＳ 明朝" w:cs="ＭＳ Ｐゴシック"/>
          <w:kern w:val="0"/>
          <w:sz w:val="24"/>
          <w:szCs w:val="24"/>
        </w:rPr>
        <w:t>4</w:t>
      </w:r>
      <w:r w:rsidRPr="0032345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月</w:t>
      </w:r>
      <w:r w:rsidR="003A12D8">
        <w:rPr>
          <w:rFonts w:ascii="ＭＳ 明朝" w:eastAsia="ＭＳ 明朝" w:hAnsi="ＭＳ 明朝" w:cs="ＭＳ Ｐゴシック"/>
          <w:kern w:val="0"/>
          <w:sz w:val="24"/>
          <w:szCs w:val="24"/>
        </w:rPr>
        <w:t>20</w:t>
      </w:r>
      <w:r w:rsidRPr="0032345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日に執行する下記の入札に関する一切の権限を委任します。</w:t>
      </w:r>
    </w:p>
    <w:p w14:paraId="31E8325B" w14:textId="77777777" w:rsidR="00323450" w:rsidRPr="003A12D8" w:rsidRDefault="00323450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33E0A46D" w14:textId="77777777" w:rsidR="00323450" w:rsidRDefault="00323450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4C10BB7E" w14:textId="77777777" w:rsidR="00E4049D" w:rsidRPr="00B908A2" w:rsidRDefault="00E4049D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38F5BF12" w14:textId="77777777" w:rsidR="00323450" w:rsidRPr="00323450" w:rsidRDefault="00323450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46AFD767" w14:textId="2B601704" w:rsidR="00323450" w:rsidRPr="00323450" w:rsidRDefault="00323450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2345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件名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：</w:t>
      </w:r>
      <w:r w:rsidR="00C8525A" w:rsidRPr="00323450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 </w:t>
      </w:r>
      <w:r w:rsidR="00C8525A" w:rsidRPr="00C8525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令和</w:t>
      </w:r>
      <w:r w:rsidR="003A12D8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８</w:t>
      </w:r>
      <w:r w:rsidR="00C8525A" w:rsidRPr="00C8525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年度</w:t>
      </w:r>
      <w:r w:rsidR="003E16E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  <w:r w:rsidR="00C24773" w:rsidRPr="00C24773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本山町公共交通活性化支援委託業務</w:t>
      </w:r>
      <w:r w:rsidR="00C8525A" w:rsidRPr="00C8525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</w:p>
    <w:p w14:paraId="62E7574B" w14:textId="77777777" w:rsidR="00323450" w:rsidRPr="00323450" w:rsidRDefault="00323450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600CC005" w14:textId="77777777" w:rsidR="00323450" w:rsidRPr="00323450" w:rsidRDefault="00323450">
      <w:pPr>
        <w:rPr>
          <w:rFonts w:ascii="ＭＳ 明朝" w:eastAsia="ＭＳ 明朝" w:hAnsi="ＭＳ 明朝"/>
          <w:sz w:val="24"/>
          <w:szCs w:val="24"/>
        </w:rPr>
      </w:pPr>
    </w:p>
    <w:p w14:paraId="642F6F9C" w14:textId="77777777" w:rsidR="00521D9D" w:rsidRPr="00323450" w:rsidRDefault="00521D9D"/>
    <w:sectPr w:rsidR="00521D9D" w:rsidRPr="00323450" w:rsidSect="00E30BAD">
      <w:pgSz w:w="11906" w:h="16838" w:code="9"/>
      <w:pgMar w:top="1588" w:right="1304" w:bottom="130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9AB55" w14:textId="77777777" w:rsidR="00C8525A" w:rsidRDefault="00C8525A" w:rsidP="00C8525A">
      <w:r>
        <w:separator/>
      </w:r>
    </w:p>
  </w:endnote>
  <w:endnote w:type="continuationSeparator" w:id="0">
    <w:p w14:paraId="634BA212" w14:textId="77777777" w:rsidR="00C8525A" w:rsidRDefault="00C8525A" w:rsidP="00C8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AF3A5" w14:textId="77777777" w:rsidR="00C8525A" w:rsidRDefault="00C8525A" w:rsidP="00C8525A">
      <w:r>
        <w:separator/>
      </w:r>
    </w:p>
  </w:footnote>
  <w:footnote w:type="continuationSeparator" w:id="0">
    <w:p w14:paraId="1AFA7809" w14:textId="77777777" w:rsidR="00C8525A" w:rsidRDefault="00C8525A" w:rsidP="00C85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50"/>
    <w:rsid w:val="00323450"/>
    <w:rsid w:val="003A12D8"/>
    <w:rsid w:val="003E16E0"/>
    <w:rsid w:val="00521D9D"/>
    <w:rsid w:val="0064075A"/>
    <w:rsid w:val="00B908A2"/>
    <w:rsid w:val="00C24773"/>
    <w:rsid w:val="00C8525A"/>
    <w:rsid w:val="00E30BAD"/>
    <w:rsid w:val="00E4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5336E8"/>
  <w15:chartTrackingRefBased/>
  <w15:docId w15:val="{E7E44003-FB83-4F22-963E-7ED42E91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2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525A"/>
  </w:style>
  <w:style w:type="paragraph" w:styleId="a5">
    <w:name w:val="footer"/>
    <w:basedOn w:val="a"/>
    <w:link w:val="a6"/>
    <w:uiPriority w:val="99"/>
    <w:unhideWhenUsed/>
    <w:rsid w:val="00C85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5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右城 伸</dc:creator>
  <cp:keywords/>
  <dc:description/>
  <cp:lastModifiedBy>島村　博仁</cp:lastModifiedBy>
  <cp:revision>7</cp:revision>
  <dcterms:created xsi:type="dcterms:W3CDTF">2020-10-27T04:40:00Z</dcterms:created>
  <dcterms:modified xsi:type="dcterms:W3CDTF">2026-03-24T01:57:00Z</dcterms:modified>
</cp:coreProperties>
</file>