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B7A6" w14:textId="77777777" w:rsidR="004A4FB9" w:rsidRDefault="00B44C5D" w:rsidP="00B44C5D">
      <w:pPr>
        <w:jc w:val="center"/>
      </w:pPr>
      <w:r>
        <w:rPr>
          <w:rFonts w:hint="eastAsia"/>
        </w:rPr>
        <w:t>地域計画（案）についての意見書</w:t>
      </w:r>
    </w:p>
    <w:p w14:paraId="082B2111" w14:textId="77777777"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　　年　　月　　日</w:t>
      </w:r>
    </w:p>
    <w:p w14:paraId="79A040C5" w14:textId="77777777" w:rsidR="00B44C5D" w:rsidRDefault="007A0172" w:rsidP="00263067">
      <w:pPr>
        <w:spacing w:beforeLines="150" w:before="540"/>
      </w:pPr>
      <w:r>
        <w:rPr>
          <w:rFonts w:hint="eastAsia"/>
        </w:rPr>
        <w:t>１　意見書を提出する地域計画</w:t>
      </w:r>
      <w:r w:rsidR="00E67051">
        <w:rPr>
          <w:rFonts w:hint="eastAsia"/>
        </w:rPr>
        <w:t>（案）の地域名</w:t>
      </w:r>
    </w:p>
    <w:p w14:paraId="13E1BD3B" w14:textId="01EE3EE1" w:rsidR="00B44C5D" w:rsidRDefault="00627A32" w:rsidP="00B44C5D">
      <w:pPr>
        <w:spacing w:beforeLines="50" w:before="180"/>
        <w:ind w:leftChars="200" w:left="507" w:firstLineChars="100" w:firstLine="254"/>
      </w:pPr>
      <w:r>
        <w:rPr>
          <w:rFonts w:hint="eastAsia"/>
        </w:rPr>
        <w:t>本山地区</w:t>
      </w:r>
    </w:p>
    <w:p w14:paraId="5625370E" w14:textId="77777777" w:rsidR="00B44C5D" w:rsidRDefault="00B44C5D" w:rsidP="00B44C5D">
      <w:pPr>
        <w:spacing w:beforeLines="150" w:before="540"/>
      </w:pPr>
      <w:r>
        <w:rPr>
          <w:rFonts w:hint="eastAsia"/>
        </w:rPr>
        <w:t>２　意見提出者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14:paraId="55056FBE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CBDFDE2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14:paraId="4FC1B339" w14:textId="77777777" w:rsidR="00D01248" w:rsidRDefault="00D01248" w:rsidP="00D01248">
            <w:pPr>
              <w:ind w:leftChars="100" w:left="254"/>
            </w:pPr>
          </w:p>
        </w:tc>
      </w:tr>
      <w:tr w:rsidR="00D01248" w14:paraId="286340B1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4C9CA44A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14:paraId="305783AD" w14:textId="77777777" w:rsidR="00D01248" w:rsidRDefault="00D01248" w:rsidP="00D01248">
            <w:pPr>
              <w:ind w:leftChars="100" w:left="254"/>
            </w:pPr>
          </w:p>
        </w:tc>
      </w:tr>
      <w:tr w:rsidR="00D01248" w14:paraId="3D025192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02B58CAA" w14:textId="77777777"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09E1F861" w14:textId="77777777" w:rsidR="00D01248" w:rsidRDefault="00D01248" w:rsidP="00D01248">
            <w:pPr>
              <w:ind w:leftChars="100" w:left="254"/>
            </w:pPr>
          </w:p>
        </w:tc>
      </w:tr>
    </w:tbl>
    <w:p w14:paraId="1D001E94" w14:textId="77777777"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14:paraId="12BF91F1" w14:textId="77777777" w:rsidTr="00C62ACA">
        <w:trPr>
          <w:trHeight w:val="4422"/>
        </w:trPr>
        <w:tc>
          <w:tcPr>
            <w:tcW w:w="8646" w:type="dxa"/>
          </w:tcPr>
          <w:p w14:paraId="28A1E870" w14:textId="77777777" w:rsidR="00C62ACA" w:rsidRDefault="00C62ACA" w:rsidP="004656BE"/>
          <w:p w14:paraId="665ECDE7" w14:textId="77777777" w:rsidR="008F042B" w:rsidRDefault="008F042B" w:rsidP="004656BE"/>
          <w:p w14:paraId="5E0E001E" w14:textId="77777777" w:rsidR="008F042B" w:rsidRDefault="008F042B" w:rsidP="004656BE"/>
          <w:p w14:paraId="5A2759A3" w14:textId="77777777" w:rsidR="008F042B" w:rsidRDefault="008F042B" w:rsidP="004656BE"/>
          <w:p w14:paraId="32A69AC8" w14:textId="77777777" w:rsidR="008F042B" w:rsidRDefault="008F042B" w:rsidP="004656BE"/>
          <w:p w14:paraId="3C8CB8F5" w14:textId="77777777" w:rsidR="008F042B" w:rsidRDefault="008F042B" w:rsidP="004656BE"/>
          <w:p w14:paraId="7DA061B9" w14:textId="77777777" w:rsidR="008F042B" w:rsidRDefault="008F042B" w:rsidP="004656BE"/>
          <w:p w14:paraId="0CD1E46E" w14:textId="77777777" w:rsidR="008F042B" w:rsidRDefault="008F042B" w:rsidP="004656BE"/>
          <w:p w14:paraId="6B350AED" w14:textId="77777777" w:rsidR="008F042B" w:rsidRDefault="008F042B" w:rsidP="004656BE"/>
          <w:p w14:paraId="6CF1246D" w14:textId="77777777" w:rsidR="008F042B" w:rsidRDefault="008F042B" w:rsidP="004656BE"/>
          <w:p w14:paraId="7A0F4D06" w14:textId="77777777" w:rsidR="008F042B" w:rsidRDefault="008F042B" w:rsidP="004656BE"/>
          <w:p w14:paraId="380AE0E2" w14:textId="77777777" w:rsidR="008F042B" w:rsidRDefault="008F042B" w:rsidP="004656BE"/>
          <w:p w14:paraId="146201C4" w14:textId="77777777" w:rsidR="008F042B" w:rsidRDefault="008F042B" w:rsidP="004656BE"/>
          <w:p w14:paraId="0EEA7082" w14:textId="77777777" w:rsidR="008F042B" w:rsidRDefault="008F042B" w:rsidP="004656BE"/>
          <w:p w14:paraId="52EAD676" w14:textId="77777777" w:rsidR="008F042B" w:rsidRDefault="008F042B" w:rsidP="004656BE"/>
          <w:p w14:paraId="16323F4B" w14:textId="77777777" w:rsidR="008F042B" w:rsidRDefault="008F042B" w:rsidP="004656BE"/>
          <w:p w14:paraId="20B2CC3B" w14:textId="77777777" w:rsidR="008F042B" w:rsidRDefault="008F042B" w:rsidP="004656BE"/>
          <w:p w14:paraId="0651BED1" w14:textId="77777777" w:rsidR="008F042B" w:rsidRDefault="008F042B" w:rsidP="004656BE"/>
          <w:p w14:paraId="09120111" w14:textId="77777777" w:rsidR="008F042B" w:rsidRDefault="008F042B" w:rsidP="004656BE"/>
        </w:tc>
      </w:tr>
    </w:tbl>
    <w:p w14:paraId="5A4E76D5" w14:textId="77777777" w:rsidR="004656BE" w:rsidRPr="00B44C5D" w:rsidRDefault="004656BE" w:rsidP="004656BE">
      <w:pPr>
        <w:ind w:leftChars="200" w:left="507" w:firstLineChars="100" w:firstLine="254"/>
      </w:pPr>
    </w:p>
    <w:sectPr w:rsidR="004656BE" w:rsidRPr="00B44C5D" w:rsidSect="00D445E7">
      <w:pgSz w:w="11906" w:h="16838" w:code="9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DF46" w14:textId="77777777" w:rsidR="007A0172" w:rsidRDefault="007A0172" w:rsidP="007A0172">
      <w:r>
        <w:separator/>
      </w:r>
    </w:p>
  </w:endnote>
  <w:endnote w:type="continuationSeparator" w:id="0">
    <w:p w14:paraId="7392E92A" w14:textId="77777777" w:rsidR="007A0172" w:rsidRDefault="007A0172" w:rsidP="007A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F5DF" w14:textId="77777777" w:rsidR="007A0172" w:rsidRDefault="007A0172" w:rsidP="007A0172">
      <w:r>
        <w:separator/>
      </w:r>
    </w:p>
  </w:footnote>
  <w:footnote w:type="continuationSeparator" w:id="0">
    <w:p w14:paraId="5F2D3FFD" w14:textId="77777777" w:rsidR="007A0172" w:rsidRDefault="007A0172" w:rsidP="007A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160C4E"/>
    <w:rsid w:val="00176A0A"/>
    <w:rsid w:val="001B2E68"/>
    <w:rsid w:val="002612A9"/>
    <w:rsid w:val="00263067"/>
    <w:rsid w:val="002B5EE4"/>
    <w:rsid w:val="00322DCF"/>
    <w:rsid w:val="004656BE"/>
    <w:rsid w:val="004A4FB9"/>
    <w:rsid w:val="00627A32"/>
    <w:rsid w:val="007A0172"/>
    <w:rsid w:val="00884A88"/>
    <w:rsid w:val="008F042B"/>
    <w:rsid w:val="00B44C5D"/>
    <w:rsid w:val="00C518DA"/>
    <w:rsid w:val="00C62ACA"/>
    <w:rsid w:val="00D01248"/>
    <w:rsid w:val="00D445E7"/>
    <w:rsid w:val="00E67051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C3341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172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7A01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172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motoyama</cp:lastModifiedBy>
  <cp:revision>2</cp:revision>
  <cp:lastPrinted>2025-02-10T11:19:00Z</cp:lastPrinted>
  <dcterms:created xsi:type="dcterms:W3CDTF">2025-03-11T13:55:00Z</dcterms:created>
  <dcterms:modified xsi:type="dcterms:W3CDTF">2025-03-11T13:55:00Z</dcterms:modified>
</cp:coreProperties>
</file>