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B8FD3" w14:textId="7F425478" w:rsidR="00723F21" w:rsidRPr="000057C5" w:rsidRDefault="00723F21" w:rsidP="00723F21">
      <w:pPr>
        <w:jc w:val="left"/>
        <w:rPr>
          <w:rFonts w:hAnsi="ＭＳ ゴシック"/>
        </w:rPr>
      </w:pPr>
      <w:r w:rsidRPr="000057C5">
        <w:rPr>
          <w:rFonts w:hAnsi="ＭＳ ゴシック" w:hint="eastAsia"/>
        </w:rPr>
        <w:t>様式</w:t>
      </w:r>
      <w:r>
        <w:rPr>
          <w:rFonts w:hAnsi="ＭＳ ゴシック" w:hint="eastAsia"/>
        </w:rPr>
        <w:t>第４号</w:t>
      </w:r>
      <w:bookmarkStart w:id="0" w:name="_GoBack"/>
      <w:bookmarkEnd w:id="0"/>
    </w:p>
    <w:p w14:paraId="7C395576" w14:textId="77777777" w:rsidR="00723F21" w:rsidRPr="000057C5" w:rsidRDefault="00723F21" w:rsidP="00723F21">
      <w:pPr>
        <w:jc w:val="center"/>
        <w:rPr>
          <w:rFonts w:hAnsi="ＭＳ ゴシック"/>
          <w:b/>
          <w:sz w:val="28"/>
          <w:szCs w:val="28"/>
        </w:rPr>
      </w:pPr>
      <w:r w:rsidRPr="000057C5">
        <w:rPr>
          <w:rFonts w:hAnsi="ＭＳ ゴシック" w:hint="eastAsia"/>
          <w:b/>
          <w:sz w:val="28"/>
          <w:szCs w:val="28"/>
        </w:rPr>
        <w:t>本山町空き家バンク利用申込書（新規・変更）</w:t>
      </w:r>
    </w:p>
    <w:p w14:paraId="3E907878" w14:textId="77777777" w:rsidR="00723F21" w:rsidRPr="000057C5" w:rsidRDefault="00723F21" w:rsidP="00723F21">
      <w:pPr>
        <w:rPr>
          <w:rFonts w:hAnsi="ＭＳ ゴシック"/>
        </w:rPr>
      </w:pPr>
    </w:p>
    <w:tbl>
      <w:tblPr>
        <w:tblW w:w="0" w:type="auto"/>
        <w:tblInd w:w="2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85"/>
        <w:gridCol w:w="567"/>
        <w:gridCol w:w="1559"/>
        <w:gridCol w:w="567"/>
        <w:gridCol w:w="1559"/>
      </w:tblGrid>
      <w:tr w:rsidR="00723F21" w14:paraId="7BD1496C" w14:textId="77777777" w:rsidTr="00C53C36">
        <w:trPr>
          <w:trHeight w:val="45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6A5CF3" w14:textId="77777777" w:rsidR="00723F21" w:rsidRPr="000057C5" w:rsidRDefault="00723F21" w:rsidP="00C53C36">
            <w:pPr>
              <w:ind w:rightChars="-30" w:right="-82"/>
              <w:jc w:val="center"/>
              <w:rPr>
                <w:rFonts w:hAnsi="ＭＳ ゴシック"/>
                <w:b/>
              </w:rPr>
            </w:pPr>
            <w:r w:rsidRPr="000057C5">
              <w:rPr>
                <w:rFonts w:hAnsi="ＭＳ ゴシック" w:hint="eastAsia"/>
                <w:b/>
              </w:rPr>
              <w:t>希望物件番号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7CA972" w14:textId="77777777" w:rsidR="00723F21" w:rsidRPr="000057C5" w:rsidRDefault="00723F21" w:rsidP="00C53C36">
            <w:pPr>
              <w:ind w:rightChars="-30" w:right="-82"/>
              <w:jc w:val="center"/>
              <w:rPr>
                <w:rFonts w:hAnsi="ＭＳ ゴシック"/>
                <w:b/>
              </w:rPr>
            </w:pPr>
            <w:r w:rsidRPr="000057C5">
              <w:rPr>
                <w:rFonts w:hAnsi="ＭＳ ゴシック" w:hint="eastAsia"/>
                <w:b/>
              </w:rPr>
              <w:t>１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7D6C16" w14:textId="77777777" w:rsidR="00723F21" w:rsidRPr="000057C5" w:rsidRDefault="00723F21" w:rsidP="00C53C36">
            <w:pPr>
              <w:ind w:left="-67"/>
              <w:jc w:val="center"/>
              <w:rPr>
                <w:rFonts w:hAnsi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A82A28" w14:textId="77777777" w:rsidR="00723F21" w:rsidRPr="000057C5" w:rsidRDefault="00723F21" w:rsidP="00C53C36">
            <w:pPr>
              <w:ind w:rightChars="-30" w:right="-82"/>
              <w:jc w:val="center"/>
              <w:rPr>
                <w:rFonts w:hAnsi="ＭＳ ゴシック"/>
                <w:b/>
              </w:rPr>
            </w:pPr>
            <w:r w:rsidRPr="000057C5">
              <w:rPr>
                <w:rFonts w:hAnsi="ＭＳ ゴシック" w:hint="eastAsia"/>
                <w:b/>
              </w:rPr>
              <w:t>２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63A23" w14:textId="77777777" w:rsidR="00723F21" w:rsidRPr="000057C5" w:rsidRDefault="00723F21" w:rsidP="00C53C36">
            <w:pPr>
              <w:ind w:left="-67"/>
              <w:jc w:val="center"/>
              <w:rPr>
                <w:rFonts w:hAnsi="ＭＳ ゴシック"/>
              </w:rPr>
            </w:pPr>
          </w:p>
        </w:tc>
      </w:tr>
    </w:tbl>
    <w:p w14:paraId="26FAA5FA" w14:textId="77777777" w:rsidR="00723F21" w:rsidRPr="000057C5" w:rsidRDefault="00723F21" w:rsidP="00723F21">
      <w:pPr>
        <w:rPr>
          <w:rFonts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680"/>
        <w:gridCol w:w="2593"/>
        <w:gridCol w:w="921"/>
        <w:gridCol w:w="921"/>
        <w:gridCol w:w="2625"/>
      </w:tblGrid>
      <w:tr w:rsidR="00723F21" w14:paraId="4E5E9E96" w14:textId="77777777" w:rsidTr="00C53C36">
        <w:trPr>
          <w:trHeight w:val="454"/>
          <w:jc w:val="center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BE3777" w14:textId="77777777" w:rsidR="00723F21" w:rsidRPr="000057C5" w:rsidRDefault="00723F21" w:rsidP="00C53C36">
            <w:pPr>
              <w:jc w:val="center"/>
              <w:rPr>
                <w:rFonts w:hAnsi="ＭＳ ゴシック"/>
                <w:b/>
              </w:rPr>
            </w:pPr>
            <w:r w:rsidRPr="000057C5">
              <w:rPr>
                <w:rFonts w:hAnsi="ＭＳ ゴシック" w:hint="eastAsia"/>
                <w:b/>
              </w:rPr>
              <w:t>氏　　名</w:t>
            </w:r>
          </w:p>
        </w:tc>
        <w:tc>
          <w:tcPr>
            <w:tcW w:w="706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62D3A8" w14:textId="77777777" w:rsidR="00723F21" w:rsidRPr="000057C5" w:rsidRDefault="00723F21" w:rsidP="00C53C36">
            <w:pPr>
              <w:jc w:val="left"/>
              <w:rPr>
                <w:rFonts w:hAnsi="ＭＳ ゴシック"/>
              </w:rPr>
            </w:pPr>
          </w:p>
        </w:tc>
      </w:tr>
      <w:tr w:rsidR="00723F21" w14:paraId="77D9EF97" w14:textId="77777777" w:rsidTr="00C53C36">
        <w:trPr>
          <w:trHeight w:val="397"/>
          <w:jc w:val="center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F6B012" w14:textId="77777777" w:rsidR="00723F21" w:rsidRPr="000057C5" w:rsidRDefault="00723F21" w:rsidP="00C53C36">
            <w:pPr>
              <w:jc w:val="center"/>
              <w:rPr>
                <w:rFonts w:hAnsi="ＭＳ ゴシック"/>
                <w:b/>
              </w:rPr>
            </w:pPr>
            <w:r w:rsidRPr="000057C5">
              <w:rPr>
                <w:rFonts w:hAnsi="ＭＳ ゴシック" w:hint="eastAsia"/>
                <w:b/>
              </w:rPr>
              <w:t>生年月日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D5244" w14:textId="77777777" w:rsidR="00723F21" w:rsidRPr="000057C5" w:rsidRDefault="00723F21" w:rsidP="00C53C36">
            <w:pPr>
              <w:rPr>
                <w:rFonts w:hAnsi="ＭＳ ゴシック"/>
              </w:rPr>
            </w:pPr>
            <w:r w:rsidRPr="000057C5">
              <w:rPr>
                <w:rFonts w:hAnsi="ＭＳ ゴシック" w:hint="eastAsia"/>
              </w:rPr>
              <w:t>昭和 ・ 平成　　　年　　月　　日（　　　　歳）</w:t>
            </w:r>
          </w:p>
        </w:tc>
      </w:tr>
      <w:tr w:rsidR="00723F21" w14:paraId="43A7BF26" w14:textId="77777777" w:rsidTr="00C53C36">
        <w:trPr>
          <w:trHeight w:val="778"/>
          <w:jc w:val="center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C95B7A" w14:textId="77777777" w:rsidR="00723F21" w:rsidRPr="000057C5" w:rsidRDefault="00723F21" w:rsidP="00C53C36">
            <w:pPr>
              <w:jc w:val="center"/>
              <w:rPr>
                <w:rFonts w:hAnsi="ＭＳ ゴシック"/>
                <w:b/>
              </w:rPr>
            </w:pPr>
            <w:r w:rsidRPr="000057C5">
              <w:rPr>
                <w:rFonts w:hAnsi="ＭＳ ゴシック" w:hint="eastAsia"/>
                <w:b/>
              </w:rPr>
              <w:t>住　　所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C75F9E" w14:textId="77777777" w:rsidR="00723F21" w:rsidRPr="000057C5" w:rsidRDefault="00723F21" w:rsidP="00C53C36">
            <w:pPr>
              <w:rPr>
                <w:rFonts w:hAnsi="ＭＳ ゴシック"/>
              </w:rPr>
            </w:pPr>
            <w:r w:rsidRPr="000057C5">
              <w:rPr>
                <w:rFonts w:hAnsi="ＭＳ ゴシック" w:hint="eastAsia"/>
              </w:rPr>
              <w:t>〒　　　－</w:t>
            </w:r>
          </w:p>
          <w:p w14:paraId="34ABF376" w14:textId="77777777" w:rsidR="00723F21" w:rsidRPr="000057C5" w:rsidRDefault="00723F21" w:rsidP="00C53C36">
            <w:pPr>
              <w:rPr>
                <w:rFonts w:hAnsi="ＭＳ ゴシック"/>
              </w:rPr>
            </w:pPr>
          </w:p>
        </w:tc>
      </w:tr>
      <w:tr w:rsidR="00723F21" w14:paraId="18077554" w14:textId="77777777" w:rsidTr="00C53C36">
        <w:trPr>
          <w:trHeight w:val="397"/>
          <w:jc w:val="center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CE102" w14:textId="77777777" w:rsidR="00723F21" w:rsidRPr="000057C5" w:rsidRDefault="00723F21" w:rsidP="00C53C36">
            <w:pPr>
              <w:jc w:val="center"/>
              <w:rPr>
                <w:rFonts w:hAnsi="ＭＳ ゴシック"/>
                <w:b/>
              </w:rPr>
            </w:pPr>
            <w:r w:rsidRPr="000057C5">
              <w:rPr>
                <w:rFonts w:hAnsi="ＭＳ ゴシック" w:hint="eastAsia"/>
                <w:b/>
              </w:rPr>
              <w:t>連 絡 先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730D927" w14:textId="77777777" w:rsidR="00723F21" w:rsidRPr="000057C5" w:rsidRDefault="00723F21" w:rsidP="00C53C36">
            <w:pPr>
              <w:rPr>
                <w:rFonts w:hAnsi="ＭＳ ゴシック"/>
              </w:rPr>
            </w:pPr>
            <w:r w:rsidRPr="000057C5">
              <w:rPr>
                <w:rFonts w:hAnsi="ＭＳ ゴシック" w:hint="eastAsia"/>
              </w:rPr>
              <w:t>TEL:　　　-　　　-　　　　FAX:　　　-　　　-</w:t>
            </w:r>
          </w:p>
        </w:tc>
      </w:tr>
      <w:tr w:rsidR="00723F21" w14:paraId="04187EDE" w14:textId="77777777" w:rsidTr="00C53C36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CC7EB" w14:textId="77777777" w:rsidR="00723F21" w:rsidRPr="000057C5" w:rsidRDefault="00723F21" w:rsidP="00C53C36">
            <w:pPr>
              <w:widowControl/>
              <w:jc w:val="left"/>
              <w:rPr>
                <w:rFonts w:hAnsi="ＭＳ ゴシック"/>
                <w:b/>
              </w:rPr>
            </w:pPr>
          </w:p>
        </w:tc>
        <w:tc>
          <w:tcPr>
            <w:tcW w:w="706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E693F" w14:textId="77777777" w:rsidR="00723F21" w:rsidRPr="000057C5" w:rsidRDefault="00723F21" w:rsidP="00C53C36">
            <w:pPr>
              <w:rPr>
                <w:rFonts w:hAnsi="ＭＳ ゴシック"/>
              </w:rPr>
            </w:pPr>
            <w:r w:rsidRPr="000057C5">
              <w:rPr>
                <w:rFonts w:hAnsi="ＭＳ ゴシック" w:hint="eastAsia"/>
              </w:rPr>
              <w:t>Mail:</w:t>
            </w:r>
          </w:p>
        </w:tc>
      </w:tr>
      <w:tr w:rsidR="00723F21" w14:paraId="1BCA3022" w14:textId="77777777" w:rsidTr="00C53C36">
        <w:trPr>
          <w:trHeight w:val="340"/>
          <w:jc w:val="center"/>
        </w:trPr>
        <w:tc>
          <w:tcPr>
            <w:tcW w:w="1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C7AA1E" w14:textId="77777777" w:rsidR="00723F21" w:rsidRPr="000057C5" w:rsidRDefault="00723F21" w:rsidP="00C53C36">
            <w:pPr>
              <w:jc w:val="center"/>
              <w:rPr>
                <w:rFonts w:hAnsi="ＭＳ ゴシック"/>
                <w:b/>
              </w:rPr>
            </w:pPr>
            <w:r w:rsidRPr="000057C5">
              <w:rPr>
                <w:rFonts w:hAnsi="ＭＳ ゴシック" w:hint="eastAsia"/>
                <w:b/>
              </w:rPr>
              <w:t>同居家族</w:t>
            </w:r>
          </w:p>
          <w:p w14:paraId="18D625D4" w14:textId="77777777" w:rsidR="00723F21" w:rsidRPr="000057C5" w:rsidRDefault="00723F21" w:rsidP="00C53C36">
            <w:pPr>
              <w:jc w:val="center"/>
              <w:rPr>
                <w:rFonts w:hAnsi="ＭＳ ゴシック"/>
                <w:b/>
              </w:rPr>
            </w:pPr>
            <w:r w:rsidRPr="000057C5">
              <w:rPr>
                <w:rFonts w:hAnsi="ＭＳ ゴシック" w:hint="eastAsia"/>
                <w:b/>
              </w:rPr>
              <w:t>(予定含む)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0331" w14:textId="77777777" w:rsidR="00723F21" w:rsidRPr="000057C5" w:rsidRDefault="00723F21" w:rsidP="00C53C36">
            <w:pPr>
              <w:jc w:val="center"/>
              <w:rPr>
                <w:rFonts w:hAnsi="ＭＳ ゴシック"/>
              </w:rPr>
            </w:pPr>
            <w:r w:rsidRPr="000057C5">
              <w:rPr>
                <w:rFonts w:hAnsi="ＭＳ ゴシック" w:hint="eastAsia"/>
              </w:rPr>
              <w:t>氏　名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4C16" w14:textId="77777777" w:rsidR="00723F21" w:rsidRPr="000057C5" w:rsidRDefault="00723F21" w:rsidP="00C53C36">
            <w:pPr>
              <w:jc w:val="center"/>
              <w:rPr>
                <w:rFonts w:hAnsi="ＭＳ ゴシック"/>
              </w:rPr>
            </w:pPr>
            <w:r w:rsidRPr="000057C5">
              <w:rPr>
                <w:rFonts w:hAnsi="ＭＳ ゴシック" w:hint="eastAsia"/>
              </w:rPr>
              <w:t>年齢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C74D" w14:textId="77777777" w:rsidR="00723F21" w:rsidRPr="000057C5" w:rsidRDefault="00723F21" w:rsidP="00C53C36">
            <w:pPr>
              <w:jc w:val="center"/>
              <w:rPr>
                <w:rFonts w:hAnsi="ＭＳ ゴシック"/>
              </w:rPr>
            </w:pPr>
            <w:r w:rsidRPr="000057C5">
              <w:rPr>
                <w:rFonts w:hAnsi="ＭＳ ゴシック" w:hint="eastAsia"/>
              </w:rPr>
              <w:t>続柄</w:t>
            </w:r>
          </w:p>
        </w:tc>
        <w:tc>
          <w:tcPr>
            <w:tcW w:w="2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FEB09C" w14:textId="77777777" w:rsidR="00723F21" w:rsidRPr="000057C5" w:rsidRDefault="00723F21" w:rsidP="00C53C36">
            <w:pPr>
              <w:jc w:val="center"/>
              <w:rPr>
                <w:rFonts w:hAnsi="ＭＳ ゴシック"/>
              </w:rPr>
            </w:pPr>
            <w:r w:rsidRPr="000057C5">
              <w:rPr>
                <w:rFonts w:hAnsi="ＭＳ ゴシック" w:hint="eastAsia"/>
              </w:rPr>
              <w:t>勤務先または学年</w:t>
            </w:r>
          </w:p>
        </w:tc>
      </w:tr>
      <w:tr w:rsidR="00723F21" w14:paraId="1C883476" w14:textId="77777777" w:rsidTr="00C53C36">
        <w:trPr>
          <w:trHeight w:val="3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54B90" w14:textId="77777777" w:rsidR="00723F21" w:rsidRPr="000057C5" w:rsidRDefault="00723F21" w:rsidP="00C53C36">
            <w:pPr>
              <w:widowControl/>
              <w:jc w:val="left"/>
              <w:rPr>
                <w:rFonts w:hAnsi="ＭＳ ゴシック"/>
                <w:b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AA87" w14:textId="77777777" w:rsidR="00723F21" w:rsidRPr="000057C5" w:rsidRDefault="00723F21" w:rsidP="00C53C36">
            <w:pPr>
              <w:rPr>
                <w:rFonts w:hAnsi="ＭＳ ゴシック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E75D" w14:textId="77777777" w:rsidR="00723F21" w:rsidRPr="000057C5" w:rsidRDefault="00723F21" w:rsidP="00C53C36">
            <w:pPr>
              <w:rPr>
                <w:rFonts w:hAnsi="ＭＳ ゴシック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D165" w14:textId="77777777" w:rsidR="00723F21" w:rsidRPr="000057C5" w:rsidRDefault="00723F21" w:rsidP="00C53C36">
            <w:pPr>
              <w:rPr>
                <w:rFonts w:hAnsi="ＭＳ ゴシック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BFFE35" w14:textId="77777777" w:rsidR="00723F21" w:rsidRPr="000057C5" w:rsidRDefault="00723F21" w:rsidP="00C53C36">
            <w:pPr>
              <w:rPr>
                <w:rFonts w:hAnsi="ＭＳ ゴシック"/>
              </w:rPr>
            </w:pPr>
          </w:p>
        </w:tc>
      </w:tr>
      <w:tr w:rsidR="00723F21" w14:paraId="3B20BF66" w14:textId="77777777" w:rsidTr="00C53C36">
        <w:trPr>
          <w:trHeight w:val="3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15A6D" w14:textId="77777777" w:rsidR="00723F21" w:rsidRPr="000057C5" w:rsidRDefault="00723F21" w:rsidP="00C53C36">
            <w:pPr>
              <w:widowControl/>
              <w:jc w:val="left"/>
              <w:rPr>
                <w:rFonts w:hAnsi="ＭＳ ゴシック"/>
                <w:b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CCFB" w14:textId="77777777" w:rsidR="00723F21" w:rsidRPr="000057C5" w:rsidRDefault="00723F21" w:rsidP="00C53C36">
            <w:pPr>
              <w:rPr>
                <w:rFonts w:hAnsi="ＭＳ ゴシック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9AAA" w14:textId="77777777" w:rsidR="00723F21" w:rsidRPr="000057C5" w:rsidRDefault="00723F21" w:rsidP="00C53C36">
            <w:pPr>
              <w:rPr>
                <w:rFonts w:hAnsi="ＭＳ ゴシック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51A9" w14:textId="77777777" w:rsidR="00723F21" w:rsidRPr="000057C5" w:rsidRDefault="00723F21" w:rsidP="00C53C36">
            <w:pPr>
              <w:rPr>
                <w:rFonts w:hAnsi="ＭＳ ゴシック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5D9B6E" w14:textId="77777777" w:rsidR="00723F21" w:rsidRPr="000057C5" w:rsidRDefault="00723F21" w:rsidP="00C53C36">
            <w:pPr>
              <w:rPr>
                <w:rFonts w:hAnsi="ＭＳ ゴシック"/>
              </w:rPr>
            </w:pPr>
          </w:p>
        </w:tc>
      </w:tr>
      <w:tr w:rsidR="00723F21" w14:paraId="37964D64" w14:textId="77777777" w:rsidTr="00C53C36">
        <w:trPr>
          <w:trHeight w:val="3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B9062" w14:textId="77777777" w:rsidR="00723F21" w:rsidRPr="000057C5" w:rsidRDefault="00723F21" w:rsidP="00C53C36">
            <w:pPr>
              <w:widowControl/>
              <w:jc w:val="left"/>
              <w:rPr>
                <w:rFonts w:hAnsi="ＭＳ ゴシック"/>
                <w:b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E1C2" w14:textId="77777777" w:rsidR="00723F21" w:rsidRPr="000057C5" w:rsidRDefault="00723F21" w:rsidP="00C53C36">
            <w:pPr>
              <w:rPr>
                <w:rFonts w:hAnsi="ＭＳ ゴシック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A784" w14:textId="77777777" w:rsidR="00723F21" w:rsidRPr="000057C5" w:rsidRDefault="00723F21" w:rsidP="00C53C36">
            <w:pPr>
              <w:rPr>
                <w:rFonts w:hAnsi="ＭＳ ゴシック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5D33" w14:textId="77777777" w:rsidR="00723F21" w:rsidRPr="000057C5" w:rsidRDefault="00723F21" w:rsidP="00C53C36">
            <w:pPr>
              <w:rPr>
                <w:rFonts w:hAnsi="ＭＳ ゴシック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8E5D18" w14:textId="77777777" w:rsidR="00723F21" w:rsidRPr="000057C5" w:rsidRDefault="00723F21" w:rsidP="00C53C36">
            <w:pPr>
              <w:rPr>
                <w:rFonts w:hAnsi="ＭＳ ゴシック"/>
              </w:rPr>
            </w:pPr>
          </w:p>
        </w:tc>
      </w:tr>
      <w:tr w:rsidR="00723F21" w14:paraId="44DEF0E1" w14:textId="77777777" w:rsidTr="00C53C36">
        <w:trPr>
          <w:trHeight w:val="3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3CFEB" w14:textId="77777777" w:rsidR="00723F21" w:rsidRPr="000057C5" w:rsidRDefault="00723F21" w:rsidP="00C53C36">
            <w:pPr>
              <w:widowControl/>
              <w:jc w:val="left"/>
              <w:rPr>
                <w:rFonts w:hAnsi="ＭＳ ゴシック"/>
                <w:b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3500" w14:textId="77777777" w:rsidR="00723F21" w:rsidRPr="000057C5" w:rsidRDefault="00723F21" w:rsidP="00C53C36">
            <w:pPr>
              <w:rPr>
                <w:rFonts w:hAnsi="ＭＳ ゴシック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178C" w14:textId="77777777" w:rsidR="00723F21" w:rsidRPr="000057C5" w:rsidRDefault="00723F21" w:rsidP="00C53C36">
            <w:pPr>
              <w:rPr>
                <w:rFonts w:hAnsi="ＭＳ ゴシック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0178" w14:textId="77777777" w:rsidR="00723F21" w:rsidRPr="000057C5" w:rsidRDefault="00723F21" w:rsidP="00C53C36">
            <w:pPr>
              <w:rPr>
                <w:rFonts w:hAnsi="ＭＳ ゴシック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13277E" w14:textId="77777777" w:rsidR="00723F21" w:rsidRPr="000057C5" w:rsidRDefault="00723F21" w:rsidP="00C53C36">
            <w:pPr>
              <w:rPr>
                <w:rFonts w:hAnsi="ＭＳ ゴシック"/>
              </w:rPr>
            </w:pPr>
          </w:p>
        </w:tc>
      </w:tr>
      <w:tr w:rsidR="00723F21" w14:paraId="4AA2F2D0" w14:textId="77777777" w:rsidTr="00C53C36">
        <w:trPr>
          <w:trHeight w:val="3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BB4FD" w14:textId="77777777" w:rsidR="00723F21" w:rsidRPr="000057C5" w:rsidRDefault="00723F21" w:rsidP="00C53C36">
            <w:pPr>
              <w:widowControl/>
              <w:jc w:val="left"/>
              <w:rPr>
                <w:rFonts w:hAnsi="ＭＳ ゴシック"/>
                <w:b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EB322B" w14:textId="77777777" w:rsidR="00723F21" w:rsidRPr="000057C5" w:rsidRDefault="00723F21" w:rsidP="00C53C36">
            <w:pPr>
              <w:rPr>
                <w:rFonts w:hAnsi="ＭＳ ゴシック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F05073" w14:textId="77777777" w:rsidR="00723F21" w:rsidRPr="000057C5" w:rsidRDefault="00723F21" w:rsidP="00C53C36">
            <w:pPr>
              <w:rPr>
                <w:rFonts w:hAnsi="ＭＳ ゴシック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4B016C" w14:textId="77777777" w:rsidR="00723F21" w:rsidRPr="000057C5" w:rsidRDefault="00723F21" w:rsidP="00C53C36">
            <w:pPr>
              <w:rPr>
                <w:rFonts w:hAnsi="ＭＳ ゴシック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28E89" w14:textId="77777777" w:rsidR="00723F21" w:rsidRPr="000057C5" w:rsidRDefault="00723F21" w:rsidP="00C53C36">
            <w:pPr>
              <w:rPr>
                <w:rFonts w:hAnsi="ＭＳ ゴシック"/>
              </w:rPr>
            </w:pPr>
          </w:p>
        </w:tc>
      </w:tr>
      <w:tr w:rsidR="00723F21" w14:paraId="0DC7EC99" w14:textId="77777777" w:rsidTr="00C53C36">
        <w:trPr>
          <w:trHeight w:val="1020"/>
          <w:jc w:val="center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9F59E" w14:textId="77777777" w:rsidR="00723F21" w:rsidRPr="000057C5" w:rsidRDefault="00723F21" w:rsidP="00C53C36">
            <w:pPr>
              <w:jc w:val="center"/>
              <w:rPr>
                <w:rFonts w:hAnsi="ＭＳ ゴシック"/>
                <w:b/>
              </w:rPr>
            </w:pPr>
            <w:r w:rsidRPr="000057C5">
              <w:rPr>
                <w:rFonts w:hAnsi="ＭＳ ゴシック" w:hint="eastAsia"/>
                <w:b/>
              </w:rPr>
              <w:t>空き家の</w:t>
            </w:r>
          </w:p>
          <w:p w14:paraId="7860A95A" w14:textId="77777777" w:rsidR="00723F21" w:rsidRPr="000057C5" w:rsidRDefault="00723F21" w:rsidP="00C53C36">
            <w:pPr>
              <w:jc w:val="center"/>
              <w:rPr>
                <w:rFonts w:hAnsi="ＭＳ ゴシック"/>
                <w:b/>
              </w:rPr>
            </w:pPr>
            <w:r w:rsidRPr="000057C5">
              <w:rPr>
                <w:rFonts w:hAnsi="ＭＳ ゴシック" w:hint="eastAsia"/>
                <w:b/>
              </w:rPr>
              <w:t>利用目的</w:t>
            </w:r>
          </w:p>
        </w:tc>
        <w:tc>
          <w:tcPr>
            <w:tcW w:w="70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4DE4AC" w14:textId="77777777" w:rsidR="00723F21" w:rsidRPr="000057C5" w:rsidRDefault="00723F21" w:rsidP="00C53C36">
            <w:pPr>
              <w:rPr>
                <w:rFonts w:hAnsi="ＭＳ ゴシック"/>
              </w:rPr>
            </w:pPr>
            <w:r w:rsidRPr="000057C5">
              <w:rPr>
                <w:rFonts w:hAnsi="ＭＳ ゴシック" w:hint="eastAsia"/>
              </w:rPr>
              <w:t>１．定住　　　２．二地域間居住（地名：　　　　　）</w:t>
            </w:r>
          </w:p>
          <w:p w14:paraId="5A4A6171" w14:textId="77777777" w:rsidR="00723F21" w:rsidRPr="000057C5" w:rsidRDefault="00723F21" w:rsidP="00C53C36">
            <w:pPr>
              <w:rPr>
                <w:rFonts w:hAnsi="ＭＳ ゴシック"/>
              </w:rPr>
            </w:pPr>
            <w:r w:rsidRPr="000057C5">
              <w:rPr>
                <w:rFonts w:hAnsi="ＭＳ ゴシック" w:hint="eastAsia"/>
              </w:rPr>
              <w:t>３．短期滞在　４．店舗、教室等（内容：　　　　　）</w:t>
            </w:r>
          </w:p>
          <w:p w14:paraId="72890669" w14:textId="77777777" w:rsidR="00723F21" w:rsidRPr="000057C5" w:rsidRDefault="00723F21" w:rsidP="00C53C36">
            <w:pPr>
              <w:rPr>
                <w:rFonts w:hAnsi="ＭＳ ゴシック"/>
              </w:rPr>
            </w:pPr>
            <w:r w:rsidRPr="000057C5">
              <w:rPr>
                <w:rFonts w:hAnsi="ＭＳ ゴシック" w:hint="eastAsia"/>
              </w:rPr>
              <w:t>５．その他（　　　　　　　　　　　）</w:t>
            </w:r>
          </w:p>
        </w:tc>
      </w:tr>
      <w:tr w:rsidR="00723F21" w14:paraId="3D9FB556" w14:textId="77777777" w:rsidTr="00C53C36">
        <w:trPr>
          <w:trHeight w:val="1984"/>
          <w:jc w:val="center"/>
        </w:trPr>
        <w:tc>
          <w:tcPr>
            <w:tcW w:w="1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C6633" w14:textId="77777777" w:rsidR="00723F21" w:rsidRPr="000057C5" w:rsidRDefault="00723F21" w:rsidP="00C53C36">
            <w:pPr>
              <w:jc w:val="center"/>
              <w:rPr>
                <w:rFonts w:hAnsi="ＭＳ ゴシック"/>
                <w:b/>
              </w:rPr>
            </w:pPr>
            <w:r w:rsidRPr="000057C5">
              <w:rPr>
                <w:rFonts w:hAnsi="ＭＳ ゴシック" w:hint="eastAsia"/>
                <w:b/>
              </w:rPr>
              <w:t>申込理由</w:t>
            </w:r>
          </w:p>
        </w:tc>
        <w:tc>
          <w:tcPr>
            <w:tcW w:w="70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98A58" w14:textId="77777777" w:rsidR="00723F21" w:rsidRPr="000057C5" w:rsidRDefault="00723F21" w:rsidP="00C53C36">
            <w:pPr>
              <w:rPr>
                <w:rFonts w:hAnsi="ＭＳ ゴシック"/>
              </w:rPr>
            </w:pPr>
            <w:r w:rsidRPr="000057C5">
              <w:rPr>
                <w:rFonts w:hAnsi="ＭＳ ゴシック" w:hint="eastAsia"/>
              </w:rPr>
              <w:t>１．町内事業所へ就職（職場：　　　　　　　　）</w:t>
            </w:r>
          </w:p>
          <w:p w14:paraId="6EBD274F" w14:textId="77777777" w:rsidR="00723F21" w:rsidRPr="000057C5" w:rsidRDefault="00723F21" w:rsidP="00C53C36">
            <w:pPr>
              <w:rPr>
                <w:rFonts w:hAnsi="ＭＳ ゴシック"/>
              </w:rPr>
            </w:pPr>
            <w:r w:rsidRPr="000057C5">
              <w:rPr>
                <w:rFonts w:hAnsi="ＭＳ ゴシック" w:hint="eastAsia"/>
              </w:rPr>
              <w:t>２．自営業（業種：　　　　　　　　　　　　　）</w:t>
            </w:r>
          </w:p>
          <w:p w14:paraId="6999FDA1" w14:textId="77777777" w:rsidR="00723F21" w:rsidRPr="000057C5" w:rsidRDefault="00723F21" w:rsidP="00C53C36">
            <w:pPr>
              <w:rPr>
                <w:rFonts w:hAnsi="ＭＳ ゴシック"/>
              </w:rPr>
            </w:pPr>
            <w:r w:rsidRPr="000057C5">
              <w:rPr>
                <w:rFonts w:hAnsi="ＭＳ ゴシック" w:hint="eastAsia"/>
              </w:rPr>
              <w:t>３．芸術活動（　　　　　　　　　　　　　　　）</w:t>
            </w:r>
          </w:p>
          <w:p w14:paraId="53A3F41C" w14:textId="77777777" w:rsidR="00723F21" w:rsidRPr="000057C5" w:rsidRDefault="00723F21" w:rsidP="00C53C36">
            <w:pPr>
              <w:rPr>
                <w:rFonts w:hAnsi="ＭＳ ゴシック"/>
              </w:rPr>
            </w:pPr>
            <w:r w:rsidRPr="000057C5">
              <w:rPr>
                <w:rFonts w:hAnsi="ＭＳ ゴシック" w:hint="eastAsia"/>
              </w:rPr>
              <w:t>４．新規就農（　農　業 ・ 林　業 ・ 畜産業　）</w:t>
            </w:r>
          </w:p>
          <w:p w14:paraId="53D8C238" w14:textId="77777777" w:rsidR="00723F21" w:rsidRPr="000057C5" w:rsidRDefault="00723F21" w:rsidP="00C53C36">
            <w:pPr>
              <w:rPr>
                <w:rFonts w:hAnsi="ＭＳ ゴシック"/>
              </w:rPr>
            </w:pPr>
            <w:r w:rsidRPr="000057C5">
              <w:rPr>
                <w:rFonts w:hAnsi="ＭＳ ゴシック" w:hint="eastAsia"/>
              </w:rPr>
              <w:t>５．その他（　　　　　　　　　　　　　　　　）</w:t>
            </w:r>
          </w:p>
        </w:tc>
      </w:tr>
      <w:tr w:rsidR="00723F21" w14:paraId="5799A4D0" w14:textId="77777777" w:rsidTr="00C53C36">
        <w:trPr>
          <w:trHeight w:val="36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FC79A9" w14:textId="77777777" w:rsidR="00723F21" w:rsidRPr="000057C5" w:rsidRDefault="00723F21" w:rsidP="00C53C36">
            <w:pPr>
              <w:widowControl/>
              <w:jc w:val="left"/>
              <w:rPr>
                <w:rFonts w:hAnsi="ＭＳ ゴシック"/>
                <w:b/>
              </w:rPr>
            </w:pPr>
          </w:p>
        </w:tc>
        <w:tc>
          <w:tcPr>
            <w:tcW w:w="706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D424EF" w14:textId="77777777" w:rsidR="00723F21" w:rsidRPr="000057C5" w:rsidRDefault="00723F21" w:rsidP="00C53C36">
            <w:pPr>
              <w:rPr>
                <w:rFonts w:hAnsi="ＭＳ ゴシック"/>
              </w:rPr>
            </w:pPr>
            <w:r w:rsidRPr="000057C5">
              <w:rPr>
                <w:rFonts w:hAnsi="ＭＳ ゴシック" w:hint="eastAsia"/>
              </w:rPr>
              <w:t>本山町を選んだ理由、</w:t>
            </w:r>
            <w:r>
              <w:rPr>
                <w:rFonts w:hAnsi="ＭＳ ゴシック" w:hint="eastAsia"/>
              </w:rPr>
              <w:t>上</w:t>
            </w:r>
            <w:r w:rsidRPr="000057C5">
              <w:rPr>
                <w:rFonts w:hAnsi="ＭＳ ゴシック" w:hint="eastAsia"/>
              </w:rPr>
              <w:t>記以外でやりたいこと等を記入</w:t>
            </w:r>
          </w:p>
        </w:tc>
      </w:tr>
      <w:tr w:rsidR="00723F21" w14:paraId="5568AEF7" w14:textId="77777777" w:rsidTr="00C53C36">
        <w:trPr>
          <w:trHeight w:val="47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49E0C" w14:textId="77777777" w:rsidR="00723F21" w:rsidRPr="000057C5" w:rsidRDefault="00723F21" w:rsidP="00C53C36">
            <w:pPr>
              <w:widowControl/>
              <w:jc w:val="left"/>
              <w:rPr>
                <w:rFonts w:hAnsi="ＭＳ ゴシック"/>
                <w:b/>
              </w:rPr>
            </w:pP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400E13" w14:textId="77777777" w:rsidR="00723F21" w:rsidRPr="000057C5" w:rsidRDefault="00723F21" w:rsidP="00C53C36">
            <w:pPr>
              <w:rPr>
                <w:rFonts w:hAnsi="ＭＳ ゴシック"/>
              </w:rPr>
            </w:pPr>
          </w:p>
        </w:tc>
      </w:tr>
      <w:tr w:rsidR="00723F21" w14:paraId="4C1BD18F" w14:textId="77777777" w:rsidTr="00C53C36">
        <w:trPr>
          <w:trHeight w:val="340"/>
          <w:jc w:val="center"/>
        </w:trPr>
        <w:tc>
          <w:tcPr>
            <w:tcW w:w="1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0D1F2F" w14:textId="77777777" w:rsidR="00723F21" w:rsidRPr="000057C5" w:rsidRDefault="00723F21" w:rsidP="00C53C36">
            <w:pPr>
              <w:jc w:val="center"/>
              <w:rPr>
                <w:rFonts w:hAnsi="ＭＳ ゴシック"/>
                <w:b/>
              </w:rPr>
            </w:pPr>
            <w:r w:rsidRPr="000057C5">
              <w:rPr>
                <w:rFonts w:hAnsi="ＭＳ ゴシック" w:hint="eastAsia"/>
                <w:b/>
              </w:rPr>
              <w:t>希望物件がない場合の空き家条件</w:t>
            </w:r>
          </w:p>
        </w:tc>
        <w:tc>
          <w:tcPr>
            <w:tcW w:w="706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7225AB" w14:textId="77777777" w:rsidR="00723F21" w:rsidRPr="000057C5" w:rsidRDefault="00723F21" w:rsidP="00C53C36">
            <w:pPr>
              <w:rPr>
                <w:rFonts w:hAnsi="ＭＳ ゴシック"/>
              </w:rPr>
            </w:pPr>
            <w:r w:rsidRPr="000057C5">
              <w:rPr>
                <w:rFonts w:hAnsi="ＭＳ ゴシック" w:hint="eastAsia"/>
              </w:rPr>
              <w:t>１．住居種類　　賃貸 ・ 売買</w:t>
            </w:r>
          </w:p>
        </w:tc>
      </w:tr>
      <w:tr w:rsidR="00723F21" w14:paraId="74FCCDAA" w14:textId="77777777" w:rsidTr="00C53C36">
        <w:trPr>
          <w:trHeight w:val="3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433CE1" w14:textId="77777777" w:rsidR="00723F21" w:rsidRPr="000057C5" w:rsidRDefault="00723F21" w:rsidP="00C53C36">
            <w:pPr>
              <w:widowControl/>
              <w:jc w:val="left"/>
              <w:rPr>
                <w:rFonts w:hAnsi="ＭＳ ゴシック"/>
                <w:b/>
              </w:rPr>
            </w:pP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836D16" w14:textId="77777777" w:rsidR="00723F21" w:rsidRPr="000057C5" w:rsidRDefault="00723F21" w:rsidP="00C53C36">
            <w:pPr>
              <w:rPr>
                <w:rFonts w:hAnsi="ＭＳ ゴシック"/>
              </w:rPr>
            </w:pPr>
            <w:r w:rsidRPr="000057C5">
              <w:rPr>
                <w:rFonts w:hAnsi="ＭＳ ゴシック" w:hint="eastAsia"/>
              </w:rPr>
              <w:t>２．金　　額　　　　　　　　円　～　　　　　　円</w:t>
            </w:r>
          </w:p>
        </w:tc>
      </w:tr>
      <w:tr w:rsidR="00723F21" w14:paraId="66C865E8" w14:textId="77777777" w:rsidTr="00C53C36">
        <w:trPr>
          <w:trHeight w:val="3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6AE972" w14:textId="77777777" w:rsidR="00723F21" w:rsidRPr="000057C5" w:rsidRDefault="00723F21" w:rsidP="00C53C36">
            <w:pPr>
              <w:widowControl/>
              <w:jc w:val="left"/>
              <w:rPr>
                <w:rFonts w:hAnsi="ＭＳ ゴシック"/>
                <w:b/>
              </w:rPr>
            </w:pP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8A8977" w14:textId="77777777" w:rsidR="00723F21" w:rsidRPr="000057C5" w:rsidRDefault="00723F21" w:rsidP="00C53C36">
            <w:pPr>
              <w:rPr>
                <w:rFonts w:hAnsi="ＭＳ ゴシック"/>
              </w:rPr>
            </w:pPr>
            <w:r w:rsidRPr="000057C5">
              <w:rPr>
                <w:rFonts w:hAnsi="ＭＳ ゴシック" w:hint="eastAsia"/>
              </w:rPr>
              <w:t xml:space="preserve">３．物件内容　　</w:t>
            </w:r>
          </w:p>
        </w:tc>
      </w:tr>
      <w:tr w:rsidR="00723F21" w14:paraId="064459A2" w14:textId="77777777" w:rsidTr="00C53C36">
        <w:trPr>
          <w:trHeight w:val="3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FA60A8" w14:textId="77777777" w:rsidR="00723F21" w:rsidRPr="000057C5" w:rsidRDefault="00723F21" w:rsidP="00C53C36">
            <w:pPr>
              <w:widowControl/>
              <w:jc w:val="left"/>
              <w:rPr>
                <w:rFonts w:hAnsi="ＭＳ ゴシック"/>
                <w:b/>
              </w:rPr>
            </w:pP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ACBAD" w14:textId="77777777" w:rsidR="00723F21" w:rsidRPr="000057C5" w:rsidRDefault="00723F21" w:rsidP="00C53C36">
            <w:pPr>
              <w:rPr>
                <w:rFonts w:hAnsi="ＭＳ ゴシック"/>
              </w:rPr>
            </w:pPr>
            <w:r w:rsidRPr="000057C5">
              <w:rPr>
                <w:rFonts w:hAnsi="ＭＳ ゴシック" w:hint="eastAsia"/>
              </w:rPr>
              <w:t xml:space="preserve">４．立地環境　　</w:t>
            </w:r>
          </w:p>
        </w:tc>
      </w:tr>
      <w:tr w:rsidR="00723F21" w14:paraId="5ABD20CF" w14:textId="77777777" w:rsidTr="00C53C36">
        <w:trPr>
          <w:trHeight w:val="3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F4EA8" w14:textId="77777777" w:rsidR="00723F21" w:rsidRPr="000057C5" w:rsidRDefault="00723F21" w:rsidP="00C53C36">
            <w:pPr>
              <w:widowControl/>
              <w:jc w:val="left"/>
              <w:rPr>
                <w:rFonts w:hAnsi="ＭＳ ゴシック"/>
                <w:b/>
              </w:rPr>
            </w:pP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93C5A" w14:textId="77777777" w:rsidR="00723F21" w:rsidRPr="000057C5" w:rsidRDefault="00723F21" w:rsidP="00C53C36">
            <w:pPr>
              <w:rPr>
                <w:rFonts w:hAnsi="ＭＳ ゴシック"/>
              </w:rPr>
            </w:pPr>
            <w:r w:rsidRPr="000057C5">
              <w:rPr>
                <w:rFonts w:hAnsi="ＭＳ ゴシック" w:hint="eastAsia"/>
              </w:rPr>
              <w:t xml:space="preserve">５．そ の 他　　</w:t>
            </w:r>
          </w:p>
        </w:tc>
      </w:tr>
      <w:tr w:rsidR="00723F21" w14:paraId="75E9BB9C" w14:textId="77777777" w:rsidTr="00C53C36">
        <w:trPr>
          <w:trHeight w:val="889"/>
          <w:jc w:val="center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0966B" w14:textId="77777777" w:rsidR="00723F21" w:rsidRPr="000057C5" w:rsidRDefault="00723F21" w:rsidP="00C53C36">
            <w:pPr>
              <w:jc w:val="center"/>
              <w:rPr>
                <w:rFonts w:hAnsi="ＭＳ ゴシック"/>
                <w:b/>
              </w:rPr>
            </w:pPr>
            <w:r w:rsidRPr="000057C5">
              <w:rPr>
                <w:rFonts w:hAnsi="ＭＳ ゴシック" w:hint="eastAsia"/>
                <w:b/>
              </w:rPr>
              <w:t>特記事項</w:t>
            </w:r>
          </w:p>
        </w:tc>
        <w:tc>
          <w:tcPr>
            <w:tcW w:w="70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74BF5" w14:textId="77777777" w:rsidR="00723F21" w:rsidRPr="000057C5" w:rsidRDefault="00723F21" w:rsidP="00C53C36">
            <w:pPr>
              <w:rPr>
                <w:rFonts w:hAnsi="ＭＳ ゴシック"/>
              </w:rPr>
            </w:pPr>
          </w:p>
        </w:tc>
      </w:tr>
    </w:tbl>
    <w:p w14:paraId="22CF4610" w14:textId="77777777" w:rsidR="00723F21" w:rsidRDefault="00723F21" w:rsidP="00723F21">
      <w:pPr>
        <w:jc w:val="left"/>
        <w:rPr>
          <w:rFonts w:hAnsi="ＭＳ ゴシック"/>
        </w:rPr>
      </w:pPr>
      <w:r>
        <w:rPr>
          <w:rFonts w:hAnsi="ＭＳ ゴシック"/>
        </w:rPr>
        <w:br w:type="page"/>
      </w:r>
      <w:r>
        <w:rPr>
          <w:rFonts w:hAnsi="ＭＳ ゴシック" w:hint="eastAsia"/>
        </w:rPr>
        <w:lastRenderedPageBreak/>
        <w:t>様式第５号</w:t>
      </w:r>
    </w:p>
    <w:p w14:paraId="04BF86FE" w14:textId="77777777" w:rsidR="00723F21" w:rsidRPr="000057C5" w:rsidRDefault="00723F21" w:rsidP="00723F21">
      <w:pPr>
        <w:jc w:val="center"/>
        <w:rPr>
          <w:rFonts w:hAnsi="ＭＳ ゴシック"/>
          <w:b/>
          <w:sz w:val="28"/>
          <w:szCs w:val="28"/>
        </w:rPr>
      </w:pPr>
      <w:r w:rsidRPr="000057C5">
        <w:rPr>
          <w:rFonts w:hAnsi="ＭＳ ゴシック" w:hint="eastAsia"/>
          <w:b/>
          <w:sz w:val="28"/>
          <w:szCs w:val="28"/>
        </w:rPr>
        <w:t>誓</w:t>
      </w:r>
      <w:r>
        <w:rPr>
          <w:rFonts w:hAnsi="ＭＳ ゴシック" w:hint="eastAsia"/>
          <w:b/>
          <w:sz w:val="28"/>
          <w:szCs w:val="28"/>
        </w:rPr>
        <w:t xml:space="preserve">　</w:t>
      </w:r>
      <w:r w:rsidRPr="000057C5">
        <w:rPr>
          <w:rFonts w:hAnsi="ＭＳ ゴシック" w:hint="eastAsia"/>
          <w:b/>
          <w:sz w:val="28"/>
          <w:szCs w:val="28"/>
        </w:rPr>
        <w:t>約</w:t>
      </w:r>
      <w:r>
        <w:rPr>
          <w:rFonts w:hAnsi="ＭＳ ゴシック" w:hint="eastAsia"/>
          <w:b/>
          <w:sz w:val="28"/>
          <w:szCs w:val="28"/>
        </w:rPr>
        <w:t xml:space="preserve">　</w:t>
      </w:r>
      <w:r w:rsidRPr="000057C5">
        <w:rPr>
          <w:rFonts w:hAnsi="ＭＳ ゴシック" w:hint="eastAsia"/>
          <w:b/>
          <w:sz w:val="28"/>
          <w:szCs w:val="28"/>
        </w:rPr>
        <w:t>書</w:t>
      </w:r>
    </w:p>
    <w:p w14:paraId="42AA7412" w14:textId="77777777" w:rsidR="00723F21" w:rsidRPr="001735EF" w:rsidRDefault="00723F21" w:rsidP="00723F21">
      <w:pPr>
        <w:rPr>
          <w:rFonts w:hAnsi="ＭＳ ゴシック"/>
        </w:rPr>
      </w:pPr>
    </w:p>
    <w:p w14:paraId="2033C06A" w14:textId="50710B8E" w:rsidR="00723F21" w:rsidRPr="001735EF" w:rsidRDefault="00723F21" w:rsidP="00723F21">
      <w:pPr>
        <w:jc w:val="right"/>
        <w:rPr>
          <w:rFonts w:hAnsi="ＭＳ ゴシック"/>
        </w:rPr>
      </w:pPr>
      <w:r w:rsidRPr="001735EF">
        <w:rPr>
          <w:rFonts w:hAnsi="ＭＳ ゴシック" w:hint="eastAsia"/>
        </w:rPr>
        <w:t xml:space="preserve">　　年　　月　　日</w:t>
      </w:r>
    </w:p>
    <w:p w14:paraId="7C696F3B" w14:textId="77777777" w:rsidR="00723F21" w:rsidRPr="001735EF" w:rsidRDefault="00723F21" w:rsidP="00723F21">
      <w:pPr>
        <w:rPr>
          <w:rFonts w:hAnsi="ＭＳ ゴシック"/>
        </w:rPr>
      </w:pPr>
    </w:p>
    <w:p w14:paraId="73DD2AA2" w14:textId="77777777" w:rsidR="00723F21" w:rsidRPr="001735EF" w:rsidRDefault="00723F21" w:rsidP="00723F21">
      <w:pPr>
        <w:rPr>
          <w:rFonts w:hAnsi="ＭＳ ゴシック"/>
        </w:rPr>
      </w:pPr>
      <w:r w:rsidRPr="001735EF">
        <w:rPr>
          <w:rFonts w:hAnsi="ＭＳ ゴシック" w:hint="eastAsia"/>
        </w:rPr>
        <w:t>本山町長　　様</w:t>
      </w:r>
    </w:p>
    <w:p w14:paraId="06B980F7" w14:textId="77777777" w:rsidR="00723F21" w:rsidRPr="001735EF" w:rsidRDefault="00723F21" w:rsidP="00723F21">
      <w:pPr>
        <w:rPr>
          <w:rFonts w:hAnsi="ＭＳ ゴシック"/>
        </w:rPr>
      </w:pPr>
    </w:p>
    <w:p w14:paraId="15953DCE" w14:textId="77777777" w:rsidR="00723F21" w:rsidRPr="001735EF" w:rsidRDefault="00723F21" w:rsidP="00723F21">
      <w:pPr>
        <w:rPr>
          <w:rFonts w:hAnsi="ＭＳ ゴシック"/>
        </w:rPr>
      </w:pPr>
    </w:p>
    <w:p w14:paraId="1970B28C" w14:textId="77777777" w:rsidR="00723F21" w:rsidRPr="001735EF" w:rsidRDefault="00723F21" w:rsidP="00723F21">
      <w:pPr>
        <w:wordWrap w:val="0"/>
        <w:jc w:val="right"/>
        <w:rPr>
          <w:rFonts w:hAnsi="ＭＳ ゴシック"/>
          <w:u w:val="single"/>
        </w:rPr>
      </w:pPr>
      <w:r w:rsidRPr="001735EF">
        <w:rPr>
          <w:rFonts w:hAnsi="ＭＳ ゴシック" w:hint="eastAsia"/>
          <w:u w:val="single"/>
        </w:rPr>
        <w:t xml:space="preserve">住所　　　　　　　　　　　　　</w:t>
      </w:r>
    </w:p>
    <w:p w14:paraId="137E6CDE" w14:textId="77777777" w:rsidR="00723F21" w:rsidRPr="001735EF" w:rsidRDefault="00723F21" w:rsidP="00723F21">
      <w:pPr>
        <w:jc w:val="left"/>
        <w:rPr>
          <w:rFonts w:hAnsi="ＭＳ ゴシック"/>
          <w:u w:val="single"/>
        </w:rPr>
      </w:pPr>
    </w:p>
    <w:p w14:paraId="7423497A" w14:textId="77777777" w:rsidR="00723F21" w:rsidRPr="001735EF" w:rsidRDefault="00723F21" w:rsidP="00723F21">
      <w:pPr>
        <w:jc w:val="right"/>
        <w:rPr>
          <w:rFonts w:hAnsi="ＭＳ ゴシック"/>
          <w:u w:val="single"/>
        </w:rPr>
      </w:pPr>
      <w:r w:rsidRPr="001735EF">
        <w:rPr>
          <w:rFonts w:hAnsi="ＭＳ ゴシック" w:hint="eastAsia"/>
          <w:u w:val="single"/>
        </w:rPr>
        <w:t>氏名　　　　　　　　　　　　印</w:t>
      </w:r>
    </w:p>
    <w:p w14:paraId="08C6BC71" w14:textId="77777777" w:rsidR="00723F21" w:rsidRPr="001735EF" w:rsidRDefault="00723F21" w:rsidP="00723F21">
      <w:pPr>
        <w:rPr>
          <w:rFonts w:hAnsi="ＭＳ ゴシック"/>
        </w:rPr>
      </w:pPr>
    </w:p>
    <w:p w14:paraId="4B37FCEA" w14:textId="77777777" w:rsidR="00723F21" w:rsidRPr="001735EF" w:rsidRDefault="00723F21" w:rsidP="00723F21">
      <w:pPr>
        <w:rPr>
          <w:rFonts w:hAnsi="ＭＳ ゴシック"/>
        </w:rPr>
      </w:pPr>
    </w:p>
    <w:p w14:paraId="3DEE69E2" w14:textId="77777777" w:rsidR="00723F21" w:rsidRPr="001735EF" w:rsidRDefault="00723F21" w:rsidP="00723F21">
      <w:pPr>
        <w:rPr>
          <w:rFonts w:hAnsi="ＭＳ ゴシック"/>
        </w:rPr>
      </w:pPr>
      <w:r w:rsidRPr="001735EF">
        <w:rPr>
          <w:rFonts w:hAnsi="ＭＳ ゴシック" w:hint="eastAsia"/>
        </w:rPr>
        <w:t xml:space="preserve">　私は、暴力団又は暴力団グループに所属していないことを告知し、本山町空き家</w:t>
      </w:r>
      <w:r>
        <w:rPr>
          <w:rFonts w:hAnsi="ＭＳ ゴシック" w:hint="eastAsia"/>
        </w:rPr>
        <w:t>バンク</w:t>
      </w:r>
      <w:r w:rsidRPr="001735EF">
        <w:rPr>
          <w:rFonts w:hAnsi="ＭＳ ゴシック" w:hint="eastAsia"/>
        </w:rPr>
        <w:t>システムによる利用希望者登録にあたって、本山町空き家</w:t>
      </w:r>
      <w:r>
        <w:rPr>
          <w:rFonts w:hAnsi="ＭＳ ゴシック" w:hint="eastAsia"/>
        </w:rPr>
        <w:t>バンク実施</w:t>
      </w:r>
      <w:r w:rsidRPr="001735EF">
        <w:rPr>
          <w:rFonts w:hAnsi="ＭＳ ゴシック" w:hint="eastAsia"/>
        </w:rPr>
        <w:t>要綱に定める制度の趣旨を十分理解した</w:t>
      </w:r>
      <w:r>
        <w:rPr>
          <w:rFonts w:hAnsi="ＭＳ ゴシック" w:hint="eastAsia"/>
        </w:rPr>
        <w:t>うえ</w:t>
      </w:r>
      <w:r w:rsidRPr="001735EF">
        <w:rPr>
          <w:rFonts w:hAnsi="ＭＳ ゴシック" w:hint="eastAsia"/>
        </w:rPr>
        <w:t>で別紙のとおり申</w:t>
      </w:r>
      <w:r>
        <w:rPr>
          <w:rFonts w:hAnsi="ＭＳ ゴシック" w:hint="eastAsia"/>
        </w:rPr>
        <w:t>し</w:t>
      </w:r>
      <w:r w:rsidRPr="001735EF">
        <w:rPr>
          <w:rFonts w:hAnsi="ＭＳ ゴシック" w:hint="eastAsia"/>
        </w:rPr>
        <w:t>込みを行います。</w:t>
      </w:r>
    </w:p>
    <w:p w14:paraId="7E60EAE0" w14:textId="77777777" w:rsidR="00723F21" w:rsidRPr="001735EF" w:rsidRDefault="00723F21" w:rsidP="00723F21">
      <w:pPr>
        <w:rPr>
          <w:rFonts w:hAnsi="ＭＳ ゴシック"/>
        </w:rPr>
      </w:pPr>
      <w:r w:rsidRPr="001735EF">
        <w:rPr>
          <w:rFonts w:hAnsi="ＭＳ ゴシック" w:hint="eastAsia"/>
        </w:rPr>
        <w:t xml:space="preserve">　なお、申込書記載事項に偽りはなく、公序良俗に反しないことを誓約します。</w:t>
      </w:r>
    </w:p>
    <w:p w14:paraId="671F832A" w14:textId="77777777" w:rsidR="00723F21" w:rsidRPr="001735EF" w:rsidRDefault="00723F21" w:rsidP="00723F21">
      <w:pPr>
        <w:rPr>
          <w:rFonts w:hAnsi="ＭＳ ゴシック"/>
        </w:rPr>
      </w:pPr>
      <w:r w:rsidRPr="001735EF">
        <w:rPr>
          <w:rFonts w:hAnsi="ＭＳ ゴシック" w:hint="eastAsia"/>
        </w:rPr>
        <w:t xml:space="preserve">　また、「本山町空き家</w:t>
      </w:r>
      <w:r>
        <w:rPr>
          <w:rFonts w:hAnsi="ＭＳ ゴシック" w:hint="eastAsia"/>
        </w:rPr>
        <w:t>バンク</w:t>
      </w:r>
      <w:r w:rsidRPr="001735EF">
        <w:rPr>
          <w:rFonts w:hAnsi="ＭＳ ゴシック" w:hint="eastAsia"/>
        </w:rPr>
        <w:t>制度」を通じて知り得た情報については、私自身が利用目的に従って利用し、決して他の目的で使用することはありません。</w:t>
      </w:r>
    </w:p>
    <w:p w14:paraId="3EF7E2C3" w14:textId="77777777" w:rsidR="00723F21" w:rsidRPr="00633F7E" w:rsidRDefault="00723F21" w:rsidP="00723F21">
      <w:pPr>
        <w:rPr>
          <w:rFonts w:hAnsi="ＭＳ ゴシック"/>
        </w:rPr>
      </w:pPr>
      <w:r w:rsidRPr="001735EF">
        <w:rPr>
          <w:rFonts w:hAnsi="ＭＳ ゴシック" w:hint="eastAsia"/>
        </w:rPr>
        <w:t xml:space="preserve">　今後、空き家を利用することになった場合は、</w:t>
      </w:r>
      <w:r>
        <w:rPr>
          <w:rFonts w:hAnsi="ＭＳ ゴシック" w:hint="eastAsia"/>
        </w:rPr>
        <w:t>本山町に住民登録をし、</w:t>
      </w:r>
      <w:r w:rsidRPr="001735EF">
        <w:rPr>
          <w:rFonts w:hAnsi="ＭＳ ゴシック" w:hint="eastAsia"/>
        </w:rPr>
        <w:t>本山町の生活文化、自然環境</w:t>
      </w:r>
      <w:r>
        <w:rPr>
          <w:rFonts w:hAnsi="ＭＳ ゴシック" w:hint="eastAsia"/>
        </w:rPr>
        <w:t>等</w:t>
      </w:r>
      <w:r w:rsidRPr="001735EF">
        <w:rPr>
          <w:rFonts w:hAnsi="ＭＳ ゴシック" w:hint="eastAsia"/>
        </w:rPr>
        <w:t>への理解を深め、居住者としての自覚を持ち、よりよき地域住民となることをここに誓約します。</w:t>
      </w:r>
    </w:p>
    <w:p w14:paraId="64758179" w14:textId="77777777" w:rsidR="004106AC" w:rsidRPr="00723F21" w:rsidRDefault="004106AC"/>
    <w:sectPr w:rsidR="004106AC" w:rsidRPr="00723F21" w:rsidSect="000057C5">
      <w:pgSz w:w="11906" w:h="16838" w:code="9"/>
      <w:pgMar w:top="1134" w:right="1418" w:bottom="851" w:left="1418" w:header="851" w:footer="992" w:gutter="0"/>
      <w:cols w:space="425"/>
      <w:docGrid w:type="linesAndChars" w:linePitch="408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582E4" w14:textId="77777777" w:rsidR="00723F21" w:rsidRDefault="00723F21" w:rsidP="00723F21">
      <w:r>
        <w:separator/>
      </w:r>
    </w:p>
  </w:endnote>
  <w:endnote w:type="continuationSeparator" w:id="0">
    <w:p w14:paraId="6CDEA932" w14:textId="77777777" w:rsidR="00723F21" w:rsidRDefault="00723F21" w:rsidP="0072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46E49" w14:textId="77777777" w:rsidR="00723F21" w:rsidRDefault="00723F21" w:rsidP="00723F21">
      <w:r>
        <w:separator/>
      </w:r>
    </w:p>
  </w:footnote>
  <w:footnote w:type="continuationSeparator" w:id="0">
    <w:p w14:paraId="78790BC1" w14:textId="77777777" w:rsidR="00723F21" w:rsidRDefault="00723F21" w:rsidP="00723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5D"/>
    <w:rsid w:val="002C7AF1"/>
    <w:rsid w:val="004106AC"/>
    <w:rsid w:val="00462A12"/>
    <w:rsid w:val="00471085"/>
    <w:rsid w:val="00723F21"/>
    <w:rsid w:val="0073670C"/>
    <w:rsid w:val="00737DD0"/>
    <w:rsid w:val="0076102E"/>
    <w:rsid w:val="0085412C"/>
    <w:rsid w:val="00E9650D"/>
    <w:rsid w:val="00F4715D"/>
    <w:rsid w:val="00F6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4963B"/>
  <w15:chartTrackingRefBased/>
  <w15:docId w15:val="{358DA77C-FB98-420B-B5D1-E5BE7B62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23F21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F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23F21"/>
  </w:style>
  <w:style w:type="paragraph" w:styleId="a5">
    <w:name w:val="footer"/>
    <w:basedOn w:val="a"/>
    <w:link w:val="a6"/>
    <w:uiPriority w:val="99"/>
    <w:unhideWhenUsed/>
    <w:rsid w:val="00723F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23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和泉　大晟</dc:creator>
  <cp:keywords/>
  <dc:description/>
  <cp:lastModifiedBy>和泉　大晟</cp:lastModifiedBy>
  <cp:revision>11</cp:revision>
  <dcterms:created xsi:type="dcterms:W3CDTF">2024-06-06T02:43:00Z</dcterms:created>
  <dcterms:modified xsi:type="dcterms:W3CDTF">2025-08-14T05:01:00Z</dcterms:modified>
</cp:coreProperties>
</file>